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E" w:rsidRPr="00BF382B" w:rsidRDefault="00BF382B">
      <w:pPr>
        <w:rPr>
          <w:u w:val="single"/>
        </w:rPr>
      </w:pPr>
      <w:r w:rsidRPr="00BF382B">
        <w:rPr>
          <w:u w:val="single"/>
        </w:rPr>
        <w:t>Month 1</w:t>
      </w:r>
    </w:p>
    <w:p w:rsidR="00BF382B" w:rsidRDefault="00BF382B">
      <w:r>
        <w:tab/>
        <w:t xml:space="preserve">Week 1, day 1:  Get a professional </w:t>
      </w:r>
      <w:r w:rsidR="00AD33AC">
        <w:t>colonic</w:t>
      </w:r>
      <w:r>
        <w:t xml:space="preserve"> or </w:t>
      </w:r>
      <w:r w:rsidR="00701890">
        <w:t xml:space="preserve">do </w:t>
      </w:r>
      <w:r>
        <w:t xml:space="preserve">enemas with as much water as your body will hold at a time.  </w:t>
      </w:r>
      <w:proofErr w:type="gramStart"/>
      <w:r>
        <w:t>100 degree water.</w:t>
      </w:r>
      <w:proofErr w:type="gramEnd"/>
      <w:r>
        <w:t xml:space="preserve">  Hold until you can’t hold any longer; then kneed </w:t>
      </w:r>
      <w:r w:rsidR="00AD33AC">
        <w:t>stomach</w:t>
      </w:r>
      <w:r>
        <w:t xml:space="preserve"> </w:t>
      </w:r>
      <w:r w:rsidR="00AD33AC">
        <w:t>vigorously</w:t>
      </w:r>
      <w:r>
        <w:t>.  Release water.  Keep doing until water runs clear.  8 – 24 hot water bottles.</w:t>
      </w:r>
    </w:p>
    <w:p w:rsidR="00BF382B" w:rsidRDefault="00BF382B">
      <w:r>
        <w:t>Take extra magnesium and mineral during this</w:t>
      </w:r>
      <w:r w:rsidR="00C54B69">
        <w:t xml:space="preserve"> day</w:t>
      </w:r>
      <w:r>
        <w:t>.</w:t>
      </w:r>
    </w:p>
    <w:p w:rsidR="00BF382B" w:rsidRPr="00C54B69" w:rsidRDefault="00BF382B">
      <w:pPr>
        <w:rPr>
          <w:b/>
        </w:rPr>
      </w:pPr>
      <w:r w:rsidRPr="00C54B69">
        <w:rPr>
          <w:b/>
        </w:rPr>
        <w:t xml:space="preserve">Stop eating </w:t>
      </w:r>
      <w:r w:rsidR="00AD33AC" w:rsidRPr="00C54B69">
        <w:rPr>
          <w:b/>
        </w:rPr>
        <w:t>partially</w:t>
      </w:r>
      <w:r w:rsidRPr="00C54B69">
        <w:rPr>
          <w:b/>
        </w:rPr>
        <w:t xml:space="preserve"> hydrogenated &amp; hydrogenated oils.</w:t>
      </w:r>
    </w:p>
    <w:p w:rsidR="00BF382B" w:rsidRDefault="00BF382B">
      <w:proofErr w:type="gramStart"/>
      <w:r>
        <w:t>Week 2, Day 1 Repeat.</w:t>
      </w:r>
      <w:proofErr w:type="gramEnd"/>
    </w:p>
    <w:p w:rsidR="00BF382B" w:rsidRDefault="00BF382B">
      <w:proofErr w:type="gramStart"/>
      <w:r>
        <w:t>Week 3, Day 1 Repeat.</w:t>
      </w:r>
      <w:proofErr w:type="gramEnd"/>
    </w:p>
    <w:p w:rsidR="00BF382B" w:rsidRDefault="00BF382B">
      <w:proofErr w:type="gramStart"/>
      <w:r>
        <w:t>Week 4, Day 1 Repeat.</w:t>
      </w:r>
      <w:proofErr w:type="gramEnd"/>
    </w:p>
    <w:p w:rsidR="00BF382B" w:rsidRPr="007E3356" w:rsidRDefault="00BF382B">
      <w:r w:rsidRPr="00BF382B">
        <w:rPr>
          <w:u w:val="single"/>
        </w:rPr>
        <w:t>Month 2</w:t>
      </w:r>
      <w:r w:rsidR="007E3356" w:rsidRPr="007E3356">
        <w:tab/>
        <w:t>$50.00</w:t>
      </w:r>
    </w:p>
    <w:p w:rsidR="00BF382B" w:rsidRDefault="00BF382B" w:rsidP="007F75EF">
      <w:pPr>
        <w:ind w:firstLine="720"/>
      </w:pPr>
      <w:r>
        <w:t xml:space="preserve">Week 4, Day 2 </w:t>
      </w:r>
      <w:r w:rsidR="00AD33AC">
        <w:tab/>
        <w:t>$50.00</w:t>
      </w:r>
    </w:p>
    <w:p w:rsidR="00BF382B" w:rsidRDefault="00BF382B">
      <w:r>
        <w:tab/>
      </w:r>
      <w:proofErr w:type="gramStart"/>
      <w:r w:rsidRPr="00C54B69">
        <w:rPr>
          <w:b/>
        </w:rPr>
        <w:t>HHA Circulation Plus powder</w:t>
      </w:r>
      <w:r>
        <w:t>, bottle 1;</w:t>
      </w:r>
      <w:r>
        <w:tab/>
        <w:t>1 teaspoon AM &amp; PM in juice</w:t>
      </w:r>
      <w:r w:rsidR="00C54B69">
        <w:t xml:space="preserve"> - daily</w:t>
      </w:r>
      <w:r>
        <w:t>.</w:t>
      </w:r>
      <w:proofErr w:type="gramEnd"/>
      <w:r>
        <w:t xml:space="preserve">  </w:t>
      </w:r>
    </w:p>
    <w:p w:rsidR="00BF382B" w:rsidRDefault="00BF382B">
      <w:r>
        <w:t>Extremely safe, can use with meds, even heart patients.</w:t>
      </w:r>
    </w:p>
    <w:p w:rsidR="00BF382B" w:rsidRDefault="00BF382B">
      <w:r w:rsidRPr="007F75EF">
        <w:rPr>
          <w:u w:val="single"/>
        </w:rPr>
        <w:t>Month 3</w:t>
      </w:r>
      <w:r w:rsidR="00AD33AC">
        <w:tab/>
        <w:t>$50.00</w:t>
      </w:r>
    </w:p>
    <w:p w:rsidR="00BF382B" w:rsidRDefault="00BF382B" w:rsidP="00BF382B">
      <w:r>
        <w:tab/>
      </w:r>
      <w:proofErr w:type="gramStart"/>
      <w:r>
        <w:t xml:space="preserve">HHA Circulation Plus powder, bottle 2; </w:t>
      </w:r>
      <w:r>
        <w:tab/>
        <w:t>1 teaspoon AM &amp; PM in juice.</w:t>
      </w:r>
      <w:proofErr w:type="gramEnd"/>
      <w:r>
        <w:t xml:space="preserve">  </w:t>
      </w:r>
    </w:p>
    <w:p w:rsidR="00BF382B" w:rsidRDefault="00BF382B" w:rsidP="00BF382B">
      <w:r w:rsidRPr="007F75EF">
        <w:rPr>
          <w:u w:val="single"/>
        </w:rPr>
        <w:t>Month 4</w:t>
      </w:r>
      <w:r w:rsidR="00AD33AC">
        <w:tab/>
        <w:t>$50.00</w:t>
      </w:r>
    </w:p>
    <w:p w:rsidR="00BF382B" w:rsidRDefault="00BF382B" w:rsidP="00BF382B">
      <w:r>
        <w:tab/>
      </w:r>
      <w:proofErr w:type="gramStart"/>
      <w:r>
        <w:t xml:space="preserve">HHA Circulation Plus powder, bottle 3; </w:t>
      </w:r>
      <w:r>
        <w:tab/>
        <w:t>1 teaspoon AM &amp; PM in juice.</w:t>
      </w:r>
      <w:proofErr w:type="gramEnd"/>
      <w:r>
        <w:t xml:space="preserve">  </w:t>
      </w:r>
    </w:p>
    <w:p w:rsidR="00BF382B" w:rsidRDefault="00BF382B">
      <w:r w:rsidRPr="007F75EF">
        <w:rPr>
          <w:u w:val="single"/>
        </w:rPr>
        <w:t>Month 5</w:t>
      </w:r>
      <w:r w:rsidR="00AD33AC">
        <w:tab/>
        <w:t>$45.00</w:t>
      </w:r>
    </w:p>
    <w:p w:rsidR="00BF382B" w:rsidRDefault="00BF382B">
      <w:r>
        <w:tab/>
        <w:t xml:space="preserve">2 weeks on </w:t>
      </w:r>
      <w:proofErr w:type="spellStart"/>
      <w:r w:rsidRPr="00C54B69">
        <w:rPr>
          <w:b/>
        </w:rPr>
        <w:t>Inflazyme</w:t>
      </w:r>
      <w:proofErr w:type="spellEnd"/>
      <w:r w:rsidRPr="00C54B69">
        <w:rPr>
          <w:b/>
        </w:rPr>
        <w:t xml:space="preserve"> Forte</w:t>
      </w:r>
      <w:r>
        <w:t>.  Take on empty stomach.  2 tablets in AM, 2 Tablets in PM</w:t>
      </w:r>
      <w:r w:rsidR="00C54B69">
        <w:t xml:space="preserve"> - daily</w:t>
      </w:r>
      <w:r w:rsidR="00AD33AC">
        <w:tab/>
      </w:r>
      <w:r w:rsidR="00AD33AC">
        <w:tab/>
      </w:r>
    </w:p>
    <w:p w:rsidR="007F75EF" w:rsidRDefault="007F75EF">
      <w:r>
        <w:t>When done next day start taking</w:t>
      </w:r>
    </w:p>
    <w:p w:rsidR="007F75EF" w:rsidRDefault="007F75EF">
      <w:r w:rsidRPr="007F75EF">
        <w:rPr>
          <w:u w:val="single"/>
        </w:rPr>
        <w:t>Month 6</w:t>
      </w:r>
      <w:r>
        <w:tab/>
      </w:r>
      <w:proofErr w:type="gramStart"/>
      <w:r>
        <w:t>-</w:t>
      </w:r>
      <w:r w:rsidR="00C54B69">
        <w:t>(</w:t>
      </w:r>
      <w:proofErr w:type="gramEnd"/>
      <w:r>
        <w:t xml:space="preserve"> no need for vitamins when taking this</w:t>
      </w:r>
      <w:r w:rsidR="00C54B69">
        <w:t>)</w:t>
      </w:r>
      <w:r>
        <w:t>.</w:t>
      </w:r>
      <w:r>
        <w:tab/>
        <w:t>$55.00</w:t>
      </w:r>
    </w:p>
    <w:p w:rsidR="007F75EF" w:rsidRDefault="007F75EF" w:rsidP="007F75EF">
      <w:pPr>
        <w:ind w:firstLine="720"/>
      </w:pPr>
      <w:r w:rsidRPr="00C54B69">
        <w:rPr>
          <w:b/>
        </w:rPr>
        <w:t>Oral Chelate</w:t>
      </w:r>
      <w:r>
        <w:t>, bottle 1, 3 tablets in AM; 3 Tablets in PM</w:t>
      </w:r>
      <w:r w:rsidR="00C54B69">
        <w:t xml:space="preserve"> - daily</w:t>
      </w:r>
      <w:r>
        <w:t xml:space="preserve">, </w:t>
      </w:r>
    </w:p>
    <w:p w:rsidR="007F75EF" w:rsidRDefault="007F75EF" w:rsidP="007F75EF">
      <w:r w:rsidRPr="007F75EF">
        <w:rPr>
          <w:u w:val="single"/>
        </w:rPr>
        <w:t>Month 7</w:t>
      </w:r>
      <w:r>
        <w:tab/>
        <w:t>- no need for vitamins when taking this.</w:t>
      </w:r>
      <w:r>
        <w:tab/>
      </w:r>
      <w:r>
        <w:tab/>
        <w:t>$55.00</w:t>
      </w:r>
    </w:p>
    <w:p w:rsidR="007F75EF" w:rsidRDefault="007F75EF" w:rsidP="007F75EF">
      <w:pPr>
        <w:ind w:firstLine="720"/>
      </w:pPr>
      <w:r>
        <w:t xml:space="preserve">Oral Chelate, bottle 2, 3 tablets in AM; 3 Tablets in PM, </w:t>
      </w:r>
    </w:p>
    <w:p w:rsidR="007F75EF" w:rsidRDefault="007F75EF" w:rsidP="007F75EF">
      <w:r w:rsidRPr="007F75EF">
        <w:rPr>
          <w:u w:val="single"/>
        </w:rPr>
        <w:t>Month 8</w:t>
      </w:r>
      <w:r>
        <w:tab/>
        <w:t>- no need for vitamins when taking this.</w:t>
      </w:r>
      <w:r>
        <w:tab/>
      </w:r>
      <w:r>
        <w:tab/>
        <w:t>$55.00</w:t>
      </w:r>
    </w:p>
    <w:p w:rsidR="007F75EF" w:rsidRDefault="007F75EF" w:rsidP="007F75EF">
      <w:pPr>
        <w:ind w:firstLine="720"/>
      </w:pPr>
      <w:r>
        <w:t xml:space="preserve">Oral Chelate, bottle </w:t>
      </w:r>
      <w:r w:rsidR="00344269">
        <w:t>3</w:t>
      </w:r>
      <w:r>
        <w:t xml:space="preserve">, 3 tablets in AM; 3 Tablets in PM, </w:t>
      </w:r>
    </w:p>
    <w:p w:rsidR="007F75EF" w:rsidRDefault="007F75EF" w:rsidP="007F75EF">
      <w:r w:rsidRPr="007F75EF">
        <w:rPr>
          <w:u w:val="single"/>
        </w:rPr>
        <w:t>Month 9</w:t>
      </w:r>
      <w:r>
        <w:tab/>
        <w:t>- no need for vitamins when taking this.</w:t>
      </w:r>
      <w:r>
        <w:tab/>
      </w:r>
      <w:r>
        <w:tab/>
        <w:t>$55.00</w:t>
      </w:r>
    </w:p>
    <w:p w:rsidR="007F75EF" w:rsidRDefault="007F75EF" w:rsidP="007F75EF">
      <w:pPr>
        <w:ind w:firstLine="720"/>
      </w:pPr>
      <w:r>
        <w:t xml:space="preserve">Oral Chelate, bottle </w:t>
      </w:r>
      <w:r w:rsidR="00344269">
        <w:t>4</w:t>
      </w:r>
      <w:r>
        <w:t xml:space="preserve">, 3 tablets in AM; 3 Tablets in PM, </w:t>
      </w:r>
    </w:p>
    <w:p w:rsidR="005A50DE" w:rsidRDefault="007F75EF" w:rsidP="005A50DE">
      <w:r w:rsidRPr="007F75EF">
        <w:rPr>
          <w:u w:val="single"/>
        </w:rPr>
        <w:t>Month 10</w:t>
      </w:r>
      <w:r>
        <w:tab/>
        <w:t xml:space="preserve">repeat </w:t>
      </w:r>
      <w:r w:rsidR="00C54B69">
        <w:t xml:space="preserve">Oral chelate </w:t>
      </w:r>
      <w:r w:rsidR="00344269">
        <w:t>–</w:t>
      </w:r>
      <w:r w:rsidR="00C54B69">
        <w:t xml:space="preserve"> </w:t>
      </w:r>
      <w:r>
        <w:t>optional</w:t>
      </w:r>
      <w:r w:rsidR="00344269">
        <w:t xml:space="preserve"> bottle 5</w:t>
      </w:r>
      <w:bookmarkStart w:id="0" w:name="_GoBack"/>
      <w:bookmarkEnd w:id="0"/>
      <w:r w:rsidR="005A50DE">
        <w:tab/>
        <w:t>$55.00</w:t>
      </w:r>
    </w:p>
    <w:p w:rsidR="007F75EF" w:rsidRDefault="007F75EF">
      <w:r w:rsidRPr="007F75EF">
        <w:rPr>
          <w:u w:val="single"/>
        </w:rPr>
        <w:t>Month 11</w:t>
      </w:r>
      <w:r>
        <w:tab/>
        <w:t xml:space="preserve">repeat </w:t>
      </w:r>
      <w:r w:rsidR="00C54B69">
        <w:t xml:space="preserve">Oral chelate </w:t>
      </w:r>
      <w:r w:rsidR="00344269">
        <w:t>–</w:t>
      </w:r>
      <w:r w:rsidR="00C54B69">
        <w:t xml:space="preserve"> </w:t>
      </w:r>
      <w:r>
        <w:t>optional</w:t>
      </w:r>
      <w:r w:rsidR="00344269">
        <w:t xml:space="preserve"> bottle 6</w:t>
      </w:r>
      <w:r w:rsidR="005A50DE">
        <w:tab/>
        <w:t>$55.00</w:t>
      </w:r>
    </w:p>
    <w:sectPr w:rsidR="007F75EF" w:rsidSect="007F75EF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A"/>
    <w:rsid w:val="00344269"/>
    <w:rsid w:val="00375BCA"/>
    <w:rsid w:val="005A50DE"/>
    <w:rsid w:val="006B7EEA"/>
    <w:rsid w:val="00701890"/>
    <w:rsid w:val="007E3356"/>
    <w:rsid w:val="007F75EF"/>
    <w:rsid w:val="00AD33AC"/>
    <w:rsid w:val="00B65DE7"/>
    <w:rsid w:val="00BF382B"/>
    <w:rsid w:val="00C54B69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6</cp:revision>
  <cp:lastPrinted>2013-04-25T01:48:00Z</cp:lastPrinted>
  <dcterms:created xsi:type="dcterms:W3CDTF">2013-04-25T01:43:00Z</dcterms:created>
  <dcterms:modified xsi:type="dcterms:W3CDTF">2013-04-25T01:50:00Z</dcterms:modified>
</cp:coreProperties>
</file>