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tbl>
      <w:tblPr>
        <w:tblW w:w="14700" w:type="dxa"/>
        <w:jc w:val="center"/>
        <w:tblCellSpacing w:w="0" w:type="dxa"/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4700"/>
      </w:tblGrid>
      <w:tr w:rsidR="009E305C" w:rsidRPr="009E305C" w:rsidTr="009E305C">
        <w:trPr>
          <w:tblCellSpacing w:w="0" w:type="dxa"/>
          <w:jc w:val="center"/>
          <w:hidden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6" w:type="dxa"/>
              <w:tblCellMar>
                <w:left w:w="0" w:type="dxa"/>
                <w:bottom w:w="7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00"/>
            </w:tblGrid>
            <w:tr w:rsidR="009E305C" w:rsidRPr="009E305C">
              <w:trPr>
                <w:tblCellSpacing w:w="6" w:type="dxa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tcMar>
                    <w:top w:w="24" w:type="dxa"/>
                    <w:left w:w="24" w:type="dxa"/>
                    <w:bottom w:w="24" w:type="dxa"/>
                    <w:right w:w="24" w:type="dxa"/>
                  </w:tcMar>
                  <w:vAlign w:val="center"/>
                  <w:hideMark/>
                </w:tcPr>
                <w:p w:rsidR="009E305C" w:rsidRPr="009E305C" w:rsidRDefault="009E305C" w:rsidP="009E305C">
                  <w:pPr>
                    <w:pBdr>
                      <w:bottom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9E305C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Top of Form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12"/>
                    <w:gridCol w:w="6416"/>
                  </w:tblGrid>
                  <w:tr w:rsidR="009E305C" w:rsidRPr="009E305C" w:rsidTr="009E305C">
                    <w:trPr>
                      <w:tblCellSpacing w:w="15" w:type="dxa"/>
                    </w:trPr>
                    <w:tc>
                      <w:tcPr>
                        <w:tcW w:w="2792" w:type="pct"/>
                        <w:vAlign w:val="center"/>
                        <w:hideMark/>
                      </w:tcPr>
                      <w:p w:rsidR="009E305C" w:rsidRPr="009E305C" w:rsidRDefault="009E305C" w:rsidP="009E305C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t xml:space="preserve">                                     </w:t>
                        </w:r>
                        <w:r w:rsidRPr="009E305C">
                          <w:rPr>
                            <w:rFonts w:ascii="Arial" w:eastAsia="Times New Roman" w:hAnsi="Arial" w:cs="Arial"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 wp14:anchorId="5EDDD202" wp14:editId="7ECE8A30">
                              <wp:extent cx="3838433" cy="2880360"/>
                              <wp:effectExtent l="0" t="0" r="0" b="0"/>
                              <wp:docPr id="1" name="list_img_large" descr="https://www.hteamericas.com/usashop/pdpict/AX0066(500x375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ist_img_large" descr="https://www.hteamericas.com/usashop/pdpict/AX0066(500x375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40480" cy="288189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77" w:type="pct"/>
                        <w:hideMark/>
                      </w:tcPr>
                      <w:p w:rsidR="009E305C" w:rsidRPr="009E305C" w:rsidRDefault="009E305C" w:rsidP="009E305C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E305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Item Code: AX0066 </w:t>
                        </w:r>
                      </w:p>
                      <w:p w:rsidR="009E305C" w:rsidRPr="009E305C" w:rsidRDefault="009E305C" w:rsidP="009E305C">
                        <w:pPr>
                          <w:spacing w:before="100" w:beforeAutospacing="1" w:after="100" w:afterAutospacing="1" w:line="408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</w:pPr>
                        <w:r w:rsidRPr="009E305C">
                          <w:rPr>
                            <w:rFonts w:ascii="Arial" w:eastAsia="Times New Roman" w:hAnsi="Arial" w:cs="Arial"/>
                            <w:b/>
                            <w:bCs/>
                            <w:color w:val="660000"/>
                            <w:sz w:val="18"/>
                            <w:szCs w:val="18"/>
                          </w:rPr>
                          <w:t xml:space="preserve">SOQI Detox Spa Brochure - 10 Pack </w:t>
                        </w:r>
                      </w:p>
                      <w:p w:rsidR="009E305C" w:rsidRPr="009E305C" w:rsidRDefault="009E305C" w:rsidP="009E305C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E305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Package Content </w:t>
                        </w:r>
                      </w:p>
                      <w:p w:rsidR="009E305C" w:rsidRPr="009E305C" w:rsidRDefault="009E305C" w:rsidP="009E305C">
                        <w:pPr>
                          <w:numPr>
                            <w:ilvl w:val="0"/>
                            <w:numId w:val="1"/>
                          </w:numPr>
                          <w:spacing w:before="24" w:after="24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E305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SOQI DETOX SPA BROCHURE TRI-FOLD x 10 </w:t>
                        </w:r>
                      </w:p>
                      <w:p w:rsidR="009E305C" w:rsidRPr="009E305C" w:rsidRDefault="009E305C" w:rsidP="009E305C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hyperlink r:id="rId7" w:tgtFrame="popreport" w:history="1">
                          <w:r w:rsidRPr="009E305C">
                            <w:rPr>
                              <w:rFonts w:ascii="Arial" w:eastAsia="Times New Roman" w:hAnsi="Arial" w:cs="Arial"/>
                              <w:b/>
                              <w:bCs/>
                              <w:noProof/>
                              <w:color w:val="666633"/>
                              <w:sz w:val="16"/>
                              <w:szCs w:val="16"/>
                            </w:rPr>
                            <w:drawing>
                              <wp:inline distT="0" distB="0" distL="0" distR="0" wp14:anchorId="5498501E" wp14:editId="72467253">
                                <wp:extent cx="144780" cy="144780"/>
                                <wp:effectExtent l="0" t="0" r="7620" b="7620"/>
                                <wp:docPr id="2" name="Picture 2" descr="Volume Discount Information">
                                  <a:hlinkClick xmlns:a="http://schemas.openxmlformats.org/drawingml/2006/main" r:id="rId7" tgtFrame="popreport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7" descr="Volume Discount Information">
                                          <a:hlinkClick r:id="rId7" tgtFrame="popreport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" cy="144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E305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3300"/>
                              <w:sz w:val="16"/>
                              <w:szCs w:val="16"/>
                              <w:u w:val="single"/>
                            </w:rPr>
                            <w:t>Volume Discount Available!!</w:t>
                          </w:r>
                        </w:hyperlink>
                        <w:r w:rsidRPr="009E305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9E305C" w:rsidRPr="009E305C" w:rsidRDefault="009E305C" w:rsidP="009E305C">
                        <w:pPr>
                          <w:spacing w:after="0" w:line="408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9E305C">
                          <w:rPr>
                            <w:rFonts w:ascii="Arial" w:eastAsia="Times New Roman" w:hAnsi="Arial" w:cs="Arial"/>
                            <w:color w:val="3D3D3D"/>
                            <w:sz w:val="20"/>
                            <w:szCs w:val="20"/>
                          </w:rPr>
                          <w:t>USD</w:t>
                        </w:r>
                        <w:r w:rsidRPr="009E305C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t xml:space="preserve"> </w:t>
                        </w:r>
                        <w:r w:rsidRPr="009E305C">
                          <w:rPr>
                            <w:rFonts w:ascii="Arial" w:eastAsia="Times New Roman" w:hAnsi="Arial" w:cs="Arial"/>
                            <w:b/>
                            <w:bCs/>
                            <w:color w:val="800000"/>
                            <w:sz w:val="18"/>
                            <w:szCs w:val="18"/>
                          </w:rPr>
                          <w:t>$ 2.00</w:t>
                        </w:r>
                        <w:r w:rsidRPr="009E305C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t xml:space="preserve"> </w:t>
                        </w:r>
                        <w:r w:rsidRPr="009E305C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br/>
                          <w:t xml:space="preserve">BVP </w:t>
                        </w:r>
                        <w:r w:rsidRPr="009E305C">
                          <w:rPr>
                            <w:rFonts w:ascii="Arial" w:eastAsia="Times New Roman" w:hAnsi="Arial" w:cs="Arial"/>
                            <w:color w:val="0000CC"/>
                            <w:sz w:val="20"/>
                            <w:szCs w:val="20"/>
                          </w:rPr>
                          <w:t>0</w:t>
                        </w:r>
                        <w:r w:rsidRPr="009E305C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br/>
                        </w:r>
                        <w:r w:rsidRPr="009E305C">
                          <w:rPr>
                            <w:rFonts w:ascii="Arial" w:eastAsia="Times New Roman" w:hAnsi="Arial" w:cs="Arial"/>
                            <w:color w:val="3D3D3D"/>
                            <w:sz w:val="16"/>
                            <w:szCs w:val="16"/>
                          </w:rPr>
                          <w:br/>
                        </w:r>
                        <w:bookmarkStart w:id="0" w:name="_GoBack"/>
                        <w:bookmarkEnd w:id="0"/>
                        <w:r w:rsidRPr="009E305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4" type="#_x0000_t75" style="width:1in;height:18pt" o:ole="">
                              <v:imagedata r:id="rId9" o:title=""/>
                            </v:shape>
                            <w:control r:id="rId10" w:name="DefaultOcxName2" w:shapeid="_x0000_i1034"/>
                          </w:object>
                        </w:r>
                        <w:r w:rsidRPr="009E305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object w:dxaOrig="1440" w:dyaOrig="1440">
                            <v:shape id="_x0000_i1033" type="#_x0000_t75" style="width:1in;height:18pt" o:ole="">
                              <v:imagedata r:id="rId11" o:title=""/>
                            </v:shape>
                            <w:control r:id="rId12" w:name="DefaultOcxName3" w:shapeid="_x0000_i1033"/>
                          </w:object>
                        </w:r>
                      </w:p>
                    </w:tc>
                  </w:tr>
                </w:tbl>
                <w:p w:rsidR="009E305C" w:rsidRPr="009E305C" w:rsidRDefault="009E305C" w:rsidP="009E305C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</w:pPr>
                  <w:r w:rsidRPr="009E305C">
                    <w:rPr>
                      <w:rFonts w:ascii="Arial" w:eastAsia="Times New Roman" w:hAnsi="Arial" w:cs="Arial"/>
                      <w:vanish/>
                      <w:sz w:val="16"/>
                      <w:szCs w:val="16"/>
                    </w:rPr>
                    <w:t>Bottom of Form</w:t>
                  </w:r>
                </w:p>
                <w:p w:rsidR="009E305C" w:rsidRPr="009E305C" w:rsidRDefault="009E305C" w:rsidP="009E305C">
                  <w:pPr>
                    <w:spacing w:after="0" w:line="408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E305C" w:rsidRPr="009E305C" w:rsidRDefault="009E305C" w:rsidP="009E305C">
            <w:pPr>
              <w:spacing w:after="0" w:line="408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E305C" w:rsidRPr="009E305C" w:rsidTr="009E305C">
        <w:trPr>
          <w:trHeight w:val="10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305C" w:rsidRPr="009E305C" w:rsidRDefault="009E305C" w:rsidP="009E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305C">
              <w:rPr>
                <w:rFonts w:ascii="Arial" w:eastAsia="Times New Roman" w:hAnsi="Arial" w:cs="Arial"/>
                <w:noProof/>
                <w:sz w:val="16"/>
                <w:szCs w:val="16"/>
              </w:rPr>
              <w:drawing>
                <wp:inline distT="0" distB="0" distL="0" distR="0" wp14:anchorId="456B672C" wp14:editId="4461DBD9">
                  <wp:extent cx="7620" cy="45720"/>
                  <wp:effectExtent l="0" t="0" r="0" b="0"/>
                  <wp:docPr id="3" name="Picture 3" descr="https://www.hteamericas.com/usashop/pic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www.hteamericas.com/usashop/pic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05C" w:rsidRPr="009E305C" w:rsidRDefault="009E305C" w:rsidP="009E305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9E305C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  <w:p w:rsidR="009E305C" w:rsidRPr="009E305C" w:rsidRDefault="009E305C" w:rsidP="009E305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2F20" w:rsidRDefault="00672F20"/>
    <w:sectPr w:rsidR="00672F20" w:rsidSect="009E305C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FEE"/>
    <w:multiLevelType w:val="multilevel"/>
    <w:tmpl w:val="D38A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5C"/>
    <w:rsid w:val="00672F20"/>
    <w:rsid w:val="009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hyperlink" Target="https://www.hteamericas.com/usashop/main.php?po=shop&amp;op=shop_dis&amp;T_PP%5bT_disid%5d=AX0066" TargetMode="Externa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</cp:lastModifiedBy>
  <cp:revision>1</cp:revision>
  <dcterms:created xsi:type="dcterms:W3CDTF">2012-04-25T22:39:00Z</dcterms:created>
  <dcterms:modified xsi:type="dcterms:W3CDTF">2012-04-25T22:41:00Z</dcterms:modified>
</cp:coreProperties>
</file>